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74" w:rsidRDefault="00A70C74">
      <w:r>
        <w:t xml:space="preserve">Дорогие родители! </w:t>
      </w:r>
    </w:p>
    <w:p w:rsidR="00A70C74" w:rsidRDefault="00A70C74" w:rsidP="00A70C74">
      <w:r>
        <w:t>Сейчас в группе вашего ребенка/ваших детей происходит много событий, так как мы проводим серию мероприятий, направленных на создание сплоченного коллектива, в котором каждый чувствует себя уверенно. Мы убеждены в том, что социальная компетентность, эмоциональная культура и такие ценности, как солидарность и осознание многообразия должны формироваться в детском саду. Именно эти знания и навыки могут пригодиться вашему ребенку и сейчас, и в дальнейшей жизни. Они, можно сказать, являются основой всего.</w:t>
      </w:r>
    </w:p>
    <w:p w:rsidR="00A70C74" w:rsidRDefault="00A70C74" w:rsidP="00A70C74">
      <w:r>
        <w:t>Мы знакомим детей с данной тематикой через книги, что повышает увлекательность занятий как для них, так и для нас. Во-первых, это способствует развитию речи у малышей, вызывает их интерес к историям, картинкам, письменности и языку. А во-вторых, дети любят ставить себя на место героинь и героев книг</w:t>
      </w:r>
      <w:r w:rsidR="00400037">
        <w:t>,</w:t>
      </w:r>
      <w:r>
        <w:t xml:space="preserve"> упражня</w:t>
      </w:r>
      <w:r w:rsidR="00400037">
        <w:t>ясь</w:t>
      </w:r>
      <w:r>
        <w:t xml:space="preserve"> в том, что ученые называют эмпатией – способностью сопереживать чувствам других людей. Эмпатия – важнейшее условие развития социальных и эмоциональных навыков. </w:t>
      </w:r>
    </w:p>
    <w:p w:rsidR="00A70C74" w:rsidRDefault="00A70C74" w:rsidP="00A70C74">
      <w:r>
        <w:t>В нашем проекте мы используем такие книги: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Книжка-находилка: Komm, wir zeigen dir unsere Kita (Знакомьтесь – наш детский сад)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с картинками: Wir alle (Про нас)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>Книжка</w:t>
      </w:r>
      <w:r w:rsidRPr="00400037">
        <w:rPr>
          <w:lang w:val="de-DE"/>
        </w:rPr>
        <w:t xml:space="preserve"> </w:t>
      </w:r>
      <w:r>
        <w:t>с</w:t>
      </w:r>
      <w:r w:rsidRPr="00400037">
        <w:rPr>
          <w:lang w:val="de-DE"/>
        </w:rPr>
        <w:t xml:space="preserve"> </w:t>
      </w:r>
      <w:r>
        <w:t>картинками</w:t>
      </w:r>
      <w:r w:rsidRPr="00400037">
        <w:rPr>
          <w:lang w:val="de-DE"/>
        </w:rPr>
        <w:t xml:space="preserve">: Warum gibt es eigentlich Streit? </w:t>
      </w:r>
      <w:r>
        <w:t xml:space="preserve">(Почему возникают ссоры?)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с картинками: Das kleine WIR (Маленькое МЫ)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с картинками: Conni kommt in den Kindergarten (Конни идет в детский сад) </w:t>
      </w:r>
    </w:p>
    <w:p w:rsidR="00A70C74" w:rsidRDefault="00A70C74">
      <w:r>
        <w:t>Чтобы дети могли осмыслить свои впечатления от книг, на последующее время мы связали их содержание с подвижными играми, занятиями творчеством и прочими делами, входящими в привычный распорядок дня. Мы с интересом выслушаем идеи, которые возникнут у самих малышей, и будем рады продолжить совместный проект с детьми.</w:t>
      </w:r>
    </w:p>
    <w:p w:rsidR="00A70C74" w:rsidRDefault="00A70C74">
      <w:r>
        <w:t xml:space="preserve">У вас тоже есть предложения, которые могут помочь нам? Обращайтесь к нам в любое время! </w:t>
      </w:r>
    </w:p>
    <w:p w:rsidR="00A70C74" w:rsidRPr="00C71EEE" w:rsidRDefault="00A70C74">
      <w:r>
        <w:t xml:space="preserve">С сердечным приветом </w:t>
      </w:r>
    </w:p>
    <w:p w:rsidR="00766F32" w:rsidRPr="00C71EEE" w:rsidRDefault="00766F32"/>
    <w:p w:rsidR="00766F32" w:rsidRPr="00C71EEE" w:rsidRDefault="00C71EEE">
      <w:r w:rsidRPr="00AA7F7C">
        <w:t>ВМЕСТЕ МЫ – СИЛА!</w:t>
      </w:r>
    </w:p>
    <w:p w:rsidR="00766F32" w:rsidRPr="00C71EEE" w:rsidRDefault="00766F32"/>
    <w:sectPr w:rsidR="00766F32" w:rsidRPr="00C71EEE" w:rsidSect="00042C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5DB9"/>
    <w:multiLevelType w:val="hybridMultilevel"/>
    <w:tmpl w:val="9790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C74"/>
    <w:rsid w:val="00042C3A"/>
    <w:rsid w:val="003001CF"/>
    <w:rsid w:val="00400037"/>
    <w:rsid w:val="00766F32"/>
    <w:rsid w:val="00A70C74"/>
    <w:rsid w:val="00AA7F7C"/>
    <w:rsid w:val="00C71EEE"/>
    <w:rsid w:val="00F90E17"/>
    <w:rsid w:val="00F9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C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9D958-4E50-48E6-9218-051293A70993}"/>
</file>

<file path=customXml/itemProps2.xml><?xml version="1.0" encoding="utf-8"?>
<ds:datastoreItem xmlns:ds="http://schemas.openxmlformats.org/officeDocument/2006/customXml" ds:itemID="{CC426457-FD63-461A-AEF0-E6DE828BD386}"/>
</file>

<file path=customXml/itemProps3.xml><?xml version="1.0" encoding="utf-8"?>
<ds:datastoreItem xmlns:ds="http://schemas.openxmlformats.org/officeDocument/2006/customXml" ds:itemID="{8959C6FA-9227-4FD1-A6F4-45E73D0C3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2023-01-30T11:30:00Z</dcterms:created>
  <dcterms:modified xsi:type="dcterms:W3CDTF">2023-01-30T11:30:00Z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