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3" w:rsidRDefault="00B643D3">
      <w:r>
        <w:t xml:space="preserve">Шановні батьки! </w:t>
      </w:r>
    </w:p>
    <w:p w:rsidR="00B643D3" w:rsidRDefault="00B643D3">
      <w:r>
        <w:t>Ви помітили, що ваша дитина/ваші діти виявляють інтерес до почуттів та емоцій, до власного тіла та його функцій? З точки зору розвитку це абсолютно нормально і дуже важливо. Зараз – у дитсадковім віці – закладаються основи комфортного самовідчуття в своєму тілі: для цього дитині потрібні не лише знання про власну фізіологію, а й відчуття того, що вона «правильно влаштована», впевнена в собі і може відповідати за себе і своє тіло. Сюди належить також розпізнавання і вірне тлумачення сигналів з боку тіла, таких як емоції, рефлекси і потреби. Крім того, в цьому віці ваша дитина хоче дослід</w:t>
      </w:r>
      <w:r w:rsidR="001864E9">
        <w:rPr>
          <w:lang w:val="ru-RU"/>
        </w:rPr>
        <w:t>жува</w:t>
      </w:r>
      <w:r>
        <w:t>ти власні почуття та почуття інших людей. Оскільки дана тема настільки цікава для дітей, ми вирішили присвятити їй наш наступний проєкт. Ми плануємо разом з дітьми більше дізнатися про людське тіло, звертаючи особливу увагу на комфортне самовідчуття всередині власного тіла і прийняття оточуючими.</w:t>
      </w:r>
    </w:p>
    <w:p w:rsidR="00B643D3" w:rsidRDefault="00B643D3">
      <w:r>
        <w:t>За допомогою ілюстрованих книжок та дитячих енциклопедій малюки можуть удосконалювати свої соціальні та емоційні навички. Саме через книжки діти здатні й самі отримати інформацію, розвиваючи при цьому в ігровій формі своє володіння мовою.</w:t>
      </w:r>
    </w:p>
    <w:p w:rsidR="00CB49E3" w:rsidRDefault="00B643D3">
      <w:r>
        <w:t>У нашім проєкті ми використовуємо такі книжки: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з картинками: Das kleine ICH auf der Suche nach sich selbst (Маленьке Я в пошуках самого себе)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Дитяча енциклопедія: Frag doch mal … die Maus: Mein Körper (Запитай-но... мишеня: Моє тіло)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з картинками: Das ist doch nur für Mädchen (Тільки для дівчаток)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Книжка з картинками: Ich bin wie du / Ich bin anders als du (Я такий, як ти / Я не такий, як ти) </w:t>
      </w:r>
    </w:p>
    <w:p w:rsidR="00B643D3" w:rsidRDefault="00B643D3" w:rsidP="00B643D3">
      <w:pPr>
        <w:pStyle w:val="Listenabsatz"/>
        <w:numPr>
          <w:ilvl w:val="0"/>
          <w:numId w:val="1"/>
        </w:numPr>
      </w:pPr>
      <w:r>
        <w:t xml:space="preserve">Книга про йогу: Turnen wie die Tiere (Звіряткова гімнастика) </w:t>
      </w:r>
    </w:p>
    <w:p w:rsidR="00B643D3" w:rsidRDefault="00B643D3">
      <w:r>
        <w:t>Аби діти могли осмислити свої враження від книжок, в подальшому ми пов’язали їхній зміст із рухливими іграми, заняттями творчістю та іншими справами.</w:t>
      </w:r>
    </w:p>
    <w:p w:rsidR="00B643D3" w:rsidRDefault="00B643D3">
      <w:r>
        <w:t>Ми з цікавістю чекаємо, як сприйматимуть проект малюки, і будемо раді спільним відкриттям.</w:t>
      </w:r>
    </w:p>
    <w:p w:rsidR="00B643D3" w:rsidRDefault="00B643D3">
      <w:r>
        <w:t>У вас теж є пропозиції, що можуть нам допомогти? Звертайтеся до нас у будь-який час!</w:t>
      </w:r>
    </w:p>
    <w:p w:rsidR="00B643D3" w:rsidRDefault="00B643D3">
      <w:pPr>
        <w:rPr>
          <w:lang w:val="de-DE"/>
        </w:rPr>
      </w:pPr>
      <w:r>
        <w:t>Щиро вітаємо</w:t>
      </w:r>
    </w:p>
    <w:p w:rsidR="0068057C" w:rsidRDefault="0068057C">
      <w:pPr>
        <w:rPr>
          <w:lang w:val="de-DE"/>
        </w:rPr>
      </w:pPr>
    </w:p>
    <w:p w:rsidR="0068057C" w:rsidRPr="002D6E68" w:rsidRDefault="002D6E68">
      <w:r w:rsidRPr="00230427">
        <w:t>ЦЕ Я</w:t>
      </w:r>
    </w:p>
    <w:sectPr w:rsidR="0068057C" w:rsidRPr="002D6E68" w:rsidSect="000F7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43D3"/>
    <w:rsid w:val="000F7966"/>
    <w:rsid w:val="001864E9"/>
    <w:rsid w:val="00230427"/>
    <w:rsid w:val="002D6E68"/>
    <w:rsid w:val="00435952"/>
    <w:rsid w:val="0068057C"/>
    <w:rsid w:val="00B643D3"/>
    <w:rsid w:val="00C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9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E4D29-75D7-43C2-BE1E-B92546E1BF31}"/>
</file>

<file path=customXml/itemProps2.xml><?xml version="1.0" encoding="utf-8"?>
<ds:datastoreItem xmlns:ds="http://schemas.openxmlformats.org/officeDocument/2006/customXml" ds:itemID="{01428FA4-88EF-45AF-952B-020F17573DF8}"/>
</file>

<file path=customXml/itemProps3.xml><?xml version="1.0" encoding="utf-8"?>
<ds:datastoreItem xmlns:ds="http://schemas.openxmlformats.org/officeDocument/2006/customXml" ds:itemID="{AC79D343-43F6-4831-B7E4-14EA8B415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2023-01-30T11:32:00Z</dcterms:created>
  <dcterms:modified xsi:type="dcterms:W3CDTF">2023-01-30T11:32:00Z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