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3" w:rsidRDefault="00B643D3">
      <w:r>
        <w:t xml:space="preserve">Дорогие родители! </w:t>
      </w:r>
    </w:p>
    <w:p w:rsidR="00B643D3" w:rsidRDefault="00B643D3">
      <w:r>
        <w:t xml:space="preserve">Вы заметили, что ваш ребенок/ваши дети проявляют интерес к чувствам и эмоциям, к собственному телу и его функциям? С точки зрения развития это абсолютно нормально и очень важно. Сейчас – в детсадовском возрасте – закладываются основы комфортного ощущения себя в своем теле: для этого ребенку нужны не только знания о собственной физиологии, но и чувство того, что он «правильно устроен», уверен в себе и может отвечать за себя и свое тело. Сюда относится также распознавание и надлежащее толкование сигналов со стороны тела, таких как эмоции, рефлексы и потребности. Кроме того, в этом возрасте вашему ребенку хочется исследовать собственные чувства и чувства других людей. Поскольку данная тема столь интересна для детей, мы решили посвятить ей наш следующий проект. Мы планируем вместе с детьми больше узнать о человеческом теле, обращая особое внимание на комфортное ощущение себя внутри него и принятие окружающими. </w:t>
      </w:r>
    </w:p>
    <w:p w:rsidR="00B643D3" w:rsidRDefault="00B643D3">
      <w:r>
        <w:t xml:space="preserve">С помощью иллюстрированных книг и детских энциклопедий малыши могут совершенствовать свои социальные и эмоциональные навыки. Именно через книги дети способны и сами получить информацию, развивая при этом в игровой форме свое владение языком. </w:t>
      </w:r>
    </w:p>
    <w:p w:rsidR="00CB49E3" w:rsidRDefault="00B643D3">
      <w:r>
        <w:t>В нашем проекте мы используем такие книги: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Книжка с картинками: Das kleine ICH auf der Suche nach sich selbst (Маленькое Я в поиске самого себя) 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Детская энциклопедия: Frag doch mal … die Maus  Mein Körper (Спроси-ка... мышку: Мое тело) 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Книжка с картинками: Das ist doch nur für Mädchen (Только для девочек) 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Книжка с картинками: Ich bin wie du / Ich bin anders als du (Я такой же, как ты / Я не такой, как ты) 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Книга о йоге: Turnen wie die Tiere (Звериная гимнастика) </w:t>
      </w:r>
    </w:p>
    <w:p w:rsidR="00B643D3" w:rsidRDefault="00B643D3">
      <w:r>
        <w:t>Чтобы дети могли осмыслить свои впечатления от книг, на последующее время мы связали их содержание с подвижными играми, занятиями творчеством и прочими делами.</w:t>
      </w:r>
    </w:p>
    <w:p w:rsidR="00B643D3" w:rsidRDefault="00B643D3">
      <w:r>
        <w:t>Мы с интересом ждем, как воспримут проект малыши и будем рады совместным открытиям.</w:t>
      </w:r>
    </w:p>
    <w:p w:rsidR="00B643D3" w:rsidRDefault="00B643D3">
      <w:r>
        <w:t>У вас тоже есть предложения, которые могут помочь нам? Обращайтесь к нам в любое время!</w:t>
      </w:r>
    </w:p>
    <w:p w:rsidR="00B643D3" w:rsidRDefault="00B643D3">
      <w:pPr>
        <w:rPr>
          <w:lang w:val="de-DE"/>
        </w:rPr>
      </w:pPr>
      <w:r>
        <w:t>С сердечным приветом</w:t>
      </w:r>
    </w:p>
    <w:p w:rsidR="00BF1B77" w:rsidRDefault="00BF1B77">
      <w:pPr>
        <w:rPr>
          <w:lang w:val="de-DE"/>
        </w:rPr>
      </w:pPr>
    </w:p>
    <w:p w:rsidR="00BF1B77" w:rsidRDefault="00BF1B77">
      <w:pPr>
        <w:rPr>
          <w:lang w:val="de-DE"/>
        </w:rPr>
      </w:pPr>
    </w:p>
    <w:p w:rsidR="00BF1B77" w:rsidRPr="0066706A" w:rsidRDefault="0066706A">
      <w:r w:rsidRPr="00EA6AE3">
        <w:t>ЭТО Я</w:t>
      </w:r>
    </w:p>
    <w:sectPr w:rsidR="00BF1B77" w:rsidRPr="0066706A" w:rsidSect="00933D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17EDE"/>
    <w:multiLevelType w:val="hybridMultilevel"/>
    <w:tmpl w:val="CFFC9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3D3"/>
    <w:rsid w:val="0066706A"/>
    <w:rsid w:val="00933DA1"/>
    <w:rsid w:val="00B643D3"/>
    <w:rsid w:val="00BD65F6"/>
    <w:rsid w:val="00BF1B77"/>
    <w:rsid w:val="00CB49E3"/>
    <w:rsid w:val="00D153A4"/>
    <w:rsid w:val="00EA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3D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094DF-979D-4FF3-8A3A-E258914BCE94}"/>
</file>

<file path=customXml/itemProps2.xml><?xml version="1.0" encoding="utf-8"?>
<ds:datastoreItem xmlns:ds="http://schemas.openxmlformats.org/officeDocument/2006/customXml" ds:itemID="{5DF61DE1-CEBF-4222-B35E-8D17DCB5B3F7}"/>
</file>

<file path=customXml/itemProps3.xml><?xml version="1.0" encoding="utf-8"?>
<ds:datastoreItem xmlns:ds="http://schemas.openxmlformats.org/officeDocument/2006/customXml" ds:itemID="{1F6150BB-CCF0-44BC-BD13-2A460ADA9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dcterms:created xsi:type="dcterms:W3CDTF">2023-01-30T11:31:00Z</dcterms:created>
  <dcterms:modified xsi:type="dcterms:W3CDTF">2023-01-30T11:31:00Z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