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C" w:rsidRPr="00FC313E" w:rsidRDefault="00F1568C" w:rsidP="009727BB">
      <w:pPr>
        <w:bidi/>
        <w:spacing w:after="0" w:line="240" w:lineRule="auto"/>
        <w:rPr>
          <w:rFonts w:eastAsia="Times New Roman" w:cstheme="minorHAnsi"/>
          <w:sz w:val="28"/>
          <w:szCs w:val="28"/>
          <w:rtl/>
          <w:lang w:val="en-US"/>
        </w:rPr>
      </w:pP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أولياء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الأمور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الأعزاء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</w:p>
    <w:p w:rsidR="00FE2AE7" w:rsidRPr="00FC313E" w:rsidRDefault="00FE2AE7" w:rsidP="00FE2AE7">
      <w:pPr>
        <w:bidi/>
        <w:spacing w:after="0" w:line="240" w:lineRule="auto"/>
        <w:rPr>
          <w:rFonts w:eastAsia="Times New Roman" w:cstheme="minorHAnsi"/>
          <w:sz w:val="28"/>
          <w:szCs w:val="28"/>
          <w:rtl/>
          <w:lang w:val="en-US"/>
        </w:rPr>
      </w:pPr>
    </w:p>
    <w:p w:rsidR="00A354AD" w:rsidRPr="00A354AD" w:rsidRDefault="00A354AD" w:rsidP="00FE2AE7">
      <w:pPr>
        <w:bidi/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يهتم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طفلك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 w:bidi="ar-EG"/>
        </w:rPr>
        <w:t>م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/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أطفالك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باكتشاف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المشاعر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والعواطف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الجسد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ووظائفه؟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هذا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أمر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طبيعي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للغاية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بل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إنه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مهم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لأسباب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تتعلق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بالنمو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.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الآن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>–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خلال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مرحلة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رو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ض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ة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الأطفال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-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يتم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التأسيس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للشعور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بالرضا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عن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جسد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الشخصي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: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فإن</w:t>
      </w:r>
      <w:r w:rsidR="00F1568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طفلك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ليس</w:t>
      </w:r>
      <w:r w:rsidR="00F1568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فقط</w:t>
      </w:r>
      <w:r w:rsidR="00F1568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بحاجة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إلى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معرفة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جسده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بل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إنه</w:t>
      </w:r>
      <w:r w:rsidR="00F1568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أيضًا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يحتاج</w:t>
      </w:r>
      <w:r w:rsidR="00F1568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با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لشعور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بأنه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"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س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وِ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ٌّ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>"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وأن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قوي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ّ</w:t>
      </w:r>
      <w:r w:rsidR="00F1568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ومسؤول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عن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نفسه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وجسده</w:t>
      </w:r>
      <w:r w:rsidR="00DD4EFC" w:rsidRPr="00FC313E">
        <w:rPr>
          <w:rFonts w:eastAsia="Times New Roman" w:cstheme="minorHAnsi"/>
          <w:sz w:val="28"/>
          <w:szCs w:val="28"/>
          <w:rtl/>
          <w:lang w:val="en-US"/>
        </w:rPr>
        <w:t xml:space="preserve">.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يتضمن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ذلك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أيضًا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التعرف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على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الإشارات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والعواطف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وردود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الأفعال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الجسدية</w:t>
      </w:r>
      <w:r w:rsidR="00DD4EFC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وتفسيرها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بشكل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صحيح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.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كما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س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تتكون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لدى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طفلك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في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هذه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المرحلة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كذلك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الرغبة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في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استكشاف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مشاعره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ومشاعر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الآخرين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.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نظرًا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لأن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هذا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الموضوع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مثير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جدًا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للأطفال،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فقد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جعلناه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موضوع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مشروعنا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التالي</w:t>
      </w:r>
      <w:r w:rsidR="009727BB" w:rsidRPr="00FC313E">
        <w:rPr>
          <w:rFonts w:eastAsia="Times New Roman" w:cstheme="minorHAnsi"/>
          <w:sz w:val="28"/>
          <w:szCs w:val="28"/>
          <w:rtl/>
          <w:lang w:val="en-US"/>
        </w:rPr>
        <w:t xml:space="preserve">.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نريد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معرفة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المزيد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عن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أجسادنا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مع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الأطفال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وقبل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كل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شيء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نريد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يشعر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كل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طفل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بالراحة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والقبول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9727BB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داخل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جسده</w:t>
      </w:r>
      <w:r w:rsidRPr="00FC313E">
        <w:rPr>
          <w:rFonts w:eastAsia="Times New Roman" w:cstheme="minorHAnsi"/>
          <w:sz w:val="28"/>
          <w:szCs w:val="28"/>
          <w:lang w:val="en-US"/>
        </w:rPr>
        <w:t>.</w:t>
      </w:r>
    </w:p>
    <w:p w:rsidR="00A354AD" w:rsidRPr="00FC313E" w:rsidRDefault="00A354AD">
      <w:pPr>
        <w:rPr>
          <w:rFonts w:cstheme="minorHAnsi"/>
          <w:sz w:val="28"/>
          <w:szCs w:val="28"/>
          <w:lang w:val="en-US"/>
        </w:rPr>
      </w:pPr>
    </w:p>
    <w:p w:rsidR="00A354AD" w:rsidRPr="00A354AD" w:rsidRDefault="009727BB" w:rsidP="00FE2AE7">
      <w:pPr>
        <w:bidi/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بواسطة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الكتب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المصورة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وال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كتب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العلمية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متخصصة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،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يمكن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للأطفال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تقوية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مهاراتهم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الاجتماعية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والعاطفية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.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كما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يمكن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هم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–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تحديدًا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من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خلال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الكتب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–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تحصيل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المعلومات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بشكل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مستقل،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وبالتالي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FE2AE7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يستطيعون</w:t>
      </w:r>
      <w:r w:rsidR="00FE2AE7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تعزيز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مهاراتهم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اللغوية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بطريقة</w:t>
      </w:r>
      <w:r w:rsidR="00A354AD"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="00A354AD"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مرحة</w:t>
      </w:r>
      <w:r w:rsidR="00A354AD" w:rsidRPr="00FC313E">
        <w:rPr>
          <w:rFonts w:eastAsia="Times New Roman" w:cstheme="minorHAnsi"/>
          <w:sz w:val="28"/>
          <w:szCs w:val="28"/>
          <w:lang w:val="en-US"/>
        </w:rPr>
        <w:t>.</w:t>
      </w:r>
    </w:p>
    <w:p w:rsidR="00A354AD" w:rsidRPr="00FC313E" w:rsidRDefault="00A354AD">
      <w:pPr>
        <w:rPr>
          <w:rFonts w:cstheme="minorHAnsi"/>
          <w:sz w:val="28"/>
          <w:szCs w:val="28"/>
          <w:lang w:val="en-US"/>
        </w:rPr>
      </w:pPr>
    </w:p>
    <w:p w:rsidR="00FE2AE7" w:rsidRPr="00FC313E" w:rsidRDefault="00FE2AE7" w:rsidP="00FE2AE7">
      <w:pPr>
        <w:bidi/>
        <w:rPr>
          <w:rFonts w:cstheme="minorHAnsi"/>
          <w:sz w:val="28"/>
          <w:szCs w:val="28"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الكتب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التي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نستخدمها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في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مشروعنا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هي</w:t>
      </w:r>
      <w:r w:rsidRPr="00FC313E">
        <w:rPr>
          <w:rStyle w:val="rynqvb"/>
          <w:rFonts w:cstheme="minorHAnsi"/>
          <w:sz w:val="28"/>
          <w:szCs w:val="28"/>
          <w:lang/>
        </w:rPr>
        <w:t>:</w:t>
      </w:r>
    </w:p>
    <w:p w:rsidR="00B643D3" w:rsidRPr="00FC313E" w:rsidRDefault="00FE2AE7" w:rsidP="006D7291">
      <w:pPr>
        <w:pStyle w:val="Listenabsatz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كتاب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مصوَّر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:</w:t>
      </w:r>
      <w:r w:rsidR="00B1428C">
        <w:rPr>
          <w:rFonts w:cstheme="minorHAnsi"/>
          <w:sz w:val="28"/>
          <w:szCs w:val="28"/>
        </w:rPr>
        <w:t xml:space="preserve"> D</w:t>
      </w:r>
      <w:r w:rsidR="006D7291" w:rsidRPr="00FC313E">
        <w:rPr>
          <w:rFonts w:cstheme="minorHAnsi"/>
          <w:sz w:val="28"/>
          <w:szCs w:val="28"/>
        </w:rPr>
        <w:t>as kleine ICH auf der Suche nach sich selbs</w:t>
      </w:r>
      <w:r w:rsidR="00B1428C">
        <w:rPr>
          <w:rFonts w:cstheme="minorHAnsi"/>
          <w:sz w:val="28"/>
          <w:szCs w:val="28"/>
        </w:rPr>
        <w:t xml:space="preserve">t </w:t>
      </w:r>
      <w:r w:rsidR="006D7291">
        <w:rPr>
          <w:rStyle w:val="rynqvb"/>
          <w:rFonts w:cstheme="minorHAnsi" w:hint="cs"/>
          <w:sz w:val="28"/>
          <w:szCs w:val="28"/>
          <w:rtl/>
          <w:lang/>
        </w:rPr>
        <w:t>(</w:t>
      </w:r>
      <w:r w:rsidRPr="00FC313E">
        <w:rPr>
          <w:rStyle w:val="rynqvb"/>
          <w:rFonts w:ascii="Arial" w:hAnsi="Arial" w:cs="Arial" w:hint="cs"/>
          <w:b/>
          <w:bCs/>
          <w:sz w:val="28"/>
          <w:szCs w:val="28"/>
          <w:rtl/>
          <w:lang/>
        </w:rPr>
        <w:t>أنا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الصغير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يبحث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عن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نفسه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)</w:t>
      </w:r>
    </w:p>
    <w:p w:rsidR="00B643D3" w:rsidRPr="00FC313E" w:rsidRDefault="00FE2AE7" w:rsidP="006D7291">
      <w:pPr>
        <w:pStyle w:val="Listenabsatz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كتاب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علمي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متخصص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للأطفال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:</w:t>
      </w:r>
      <w:r w:rsidR="00B1428C">
        <w:rPr>
          <w:rFonts w:cstheme="minorHAnsi"/>
          <w:sz w:val="28"/>
          <w:szCs w:val="28"/>
        </w:rPr>
        <w:t xml:space="preserve"> F</w:t>
      </w:r>
      <w:r w:rsidR="006D7291" w:rsidRPr="00FC313E">
        <w:rPr>
          <w:rFonts w:cstheme="minorHAnsi"/>
          <w:sz w:val="28"/>
          <w:szCs w:val="28"/>
        </w:rPr>
        <w:t>rag doch mal … die Maus: Mein Körpe</w:t>
      </w:r>
      <w:r w:rsidR="00B1428C">
        <w:rPr>
          <w:rFonts w:cstheme="minorHAnsi"/>
          <w:sz w:val="28"/>
          <w:szCs w:val="28"/>
        </w:rPr>
        <w:t xml:space="preserve">r </w:t>
      </w:r>
      <w:r w:rsidR="006D7291">
        <w:rPr>
          <w:rFonts w:cstheme="minorHAnsi" w:hint="cs"/>
          <w:sz w:val="28"/>
          <w:szCs w:val="28"/>
          <w:rtl/>
        </w:rPr>
        <w:t>(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فلْتسأل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...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الفأر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: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جسدي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)</w:t>
      </w:r>
    </w:p>
    <w:p w:rsidR="00B643D3" w:rsidRPr="00FC313E" w:rsidRDefault="00FE2AE7" w:rsidP="006D7291">
      <w:pPr>
        <w:pStyle w:val="Listenabsatz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كتاب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مصوَّر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:</w:t>
      </w:r>
      <w:r w:rsidR="00B1428C">
        <w:rPr>
          <w:rFonts w:cstheme="minorHAnsi"/>
          <w:sz w:val="28"/>
          <w:szCs w:val="28"/>
        </w:rPr>
        <w:t xml:space="preserve"> D</w:t>
      </w:r>
      <w:r w:rsidR="006D7291" w:rsidRPr="00FC313E">
        <w:rPr>
          <w:rFonts w:cstheme="minorHAnsi"/>
          <w:sz w:val="28"/>
          <w:szCs w:val="28"/>
        </w:rPr>
        <w:t>as ist doch nur für Mädche</w:t>
      </w:r>
      <w:r w:rsidR="00B1428C">
        <w:rPr>
          <w:rFonts w:cstheme="minorHAnsi"/>
          <w:sz w:val="28"/>
          <w:szCs w:val="28"/>
        </w:rPr>
        <w:t xml:space="preserve">n </w:t>
      </w:r>
      <w:r w:rsidR="006D7291">
        <w:rPr>
          <w:rStyle w:val="rynqvb"/>
          <w:rFonts w:cstheme="minorHAnsi" w:hint="cs"/>
          <w:sz w:val="28"/>
          <w:szCs w:val="28"/>
          <w:rtl/>
          <w:lang/>
        </w:rPr>
        <w:t>(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أليس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هذا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للفتيات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فقط</w:t>
      </w:r>
      <w:commentRangeStart w:id="0"/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؟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!)</w:t>
      </w:r>
      <w:r w:rsidR="00B643D3" w:rsidRPr="00FC313E">
        <w:rPr>
          <w:rFonts w:cstheme="minorHAnsi"/>
          <w:sz w:val="28"/>
          <w:szCs w:val="28"/>
        </w:rPr>
        <w:t xml:space="preserve"> </w:t>
      </w:r>
      <w:commentRangeEnd w:id="0"/>
      <w:r w:rsidRPr="00FC313E">
        <w:rPr>
          <w:rStyle w:val="Kommentarzeichen"/>
          <w:rFonts w:cstheme="minorHAnsi"/>
          <w:sz w:val="28"/>
          <w:szCs w:val="28"/>
          <w:rtl/>
        </w:rPr>
        <w:commentReference w:id="0"/>
      </w:r>
    </w:p>
    <w:p w:rsidR="00B643D3" w:rsidRPr="00FC313E" w:rsidRDefault="00FE2AE7" w:rsidP="006D7291">
      <w:pPr>
        <w:pStyle w:val="Listenabsatz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كتاب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مصو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 w:bidi="ar-EG"/>
        </w:rPr>
        <w:t>َّ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:</w:t>
      </w:r>
      <w:r w:rsidR="00B1428C">
        <w:rPr>
          <w:rFonts w:cstheme="minorHAnsi"/>
          <w:sz w:val="28"/>
          <w:szCs w:val="28"/>
        </w:rPr>
        <w:t xml:space="preserve"> I</w:t>
      </w:r>
      <w:r w:rsidR="006D7291" w:rsidRPr="00FC313E">
        <w:rPr>
          <w:rFonts w:cstheme="minorHAnsi"/>
          <w:sz w:val="28"/>
          <w:szCs w:val="28"/>
        </w:rPr>
        <w:t>ch bin wie du / Ich bin anders als d</w:t>
      </w:r>
      <w:r w:rsidR="00B1428C">
        <w:rPr>
          <w:rFonts w:cstheme="minorHAnsi"/>
          <w:sz w:val="28"/>
          <w:szCs w:val="28"/>
        </w:rPr>
        <w:t xml:space="preserve">u </w:t>
      </w:r>
      <w:r w:rsidR="006D7291">
        <w:rPr>
          <w:rStyle w:val="rynqvb"/>
          <w:rFonts w:cstheme="minorHAnsi" w:hint="cs"/>
          <w:sz w:val="28"/>
          <w:szCs w:val="28"/>
          <w:rtl/>
          <w:lang/>
        </w:rPr>
        <w:t>(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أنا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مثلك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/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أنا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مختلف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عنك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)</w:t>
      </w:r>
      <w:r w:rsidR="00B643D3" w:rsidRPr="00FC313E">
        <w:rPr>
          <w:rFonts w:cstheme="minorHAnsi"/>
          <w:sz w:val="28"/>
          <w:szCs w:val="28"/>
        </w:rPr>
        <w:t xml:space="preserve"> </w:t>
      </w:r>
    </w:p>
    <w:p w:rsidR="00B643D3" w:rsidRPr="00FC313E" w:rsidRDefault="00FE2AE7" w:rsidP="006D7291">
      <w:pPr>
        <w:pStyle w:val="Listenabsatz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كتاب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اليوغا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:</w:t>
      </w:r>
      <w:r w:rsidR="006D7291" w:rsidRPr="00FC313E">
        <w:rPr>
          <w:rFonts w:cstheme="minorHAnsi"/>
          <w:sz w:val="28"/>
          <w:szCs w:val="28"/>
        </w:rPr>
        <w:t xml:space="preserve">Turnen wie die Tiere </w:t>
      </w:r>
      <w:r w:rsidR="006D7291">
        <w:rPr>
          <w:rFonts w:cstheme="minorHAnsi" w:hint="cs"/>
          <w:sz w:val="28"/>
          <w:szCs w:val="28"/>
          <w:rtl/>
        </w:rPr>
        <w:t xml:space="preserve"> (</w:t>
      </w:r>
      <w:bookmarkStart w:id="1" w:name="_GoBack"/>
      <w:bookmarkEnd w:id="1"/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هيّا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نمارس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الرياضة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مثل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الحيوانات</w:t>
      </w:r>
      <w:r w:rsidRPr="00FC313E">
        <w:rPr>
          <w:rStyle w:val="rynqvb"/>
          <w:rFonts w:cstheme="minorHAnsi"/>
          <w:sz w:val="28"/>
          <w:szCs w:val="28"/>
          <w:rtl/>
          <w:lang/>
        </w:rPr>
        <w:t>)</w:t>
      </w:r>
    </w:p>
    <w:p w:rsidR="00FC313E" w:rsidRDefault="00FC313E" w:rsidP="00FE2AE7">
      <w:pPr>
        <w:bidi/>
        <w:rPr>
          <w:rStyle w:val="rynqvb"/>
          <w:rFonts w:ascii="Arial" w:hAnsi="Arial" w:cs="Arial"/>
          <w:sz w:val="28"/>
          <w:szCs w:val="28"/>
          <w:lang/>
        </w:rPr>
      </w:pPr>
    </w:p>
    <w:p w:rsidR="0024424D" w:rsidRPr="00FC313E" w:rsidRDefault="00A00B02" w:rsidP="00FC313E">
      <w:pPr>
        <w:bidi/>
        <w:rPr>
          <w:rStyle w:val="rynqvb"/>
          <w:rFonts w:cstheme="minorHAnsi"/>
          <w:sz w:val="28"/>
          <w:szCs w:val="28"/>
          <w:rtl/>
          <w:lang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حتى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يتمكن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الأطفال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استيعاب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الانطباعات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التي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يحصّلونها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الكتب،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قمنا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E2AE7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بالتوفيق</w:t>
      </w:r>
      <w:r w:rsidR="00FE2AE7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E2AE7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بين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الألعاب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والأفكار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الإبداعية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والحركية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وأكثر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ذلك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مما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نقوم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به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معًا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كل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يوم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في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مركز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الرعاية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النهارية</w:t>
      </w:r>
      <w:r w:rsidR="00FE2AE7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،</w:t>
      </w:r>
      <w:r w:rsidR="00FE2AE7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E2AE7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وبين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محتوى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الكتب،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للاستفادة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بذلك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في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المستقبل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القريب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. </w:t>
      </w:r>
    </w:p>
    <w:p w:rsidR="00FC313E" w:rsidRPr="00FC313E" w:rsidRDefault="00FE2AE7" w:rsidP="00FC313E">
      <w:pPr>
        <w:bidi/>
        <w:rPr>
          <w:rFonts w:cstheme="minorHAnsi"/>
          <w:sz w:val="28"/>
          <w:szCs w:val="28"/>
          <w:rtl/>
        </w:rPr>
      </w:pP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نحن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متحمسون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لمعرفة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ردود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أفعال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الأطفال،</w:t>
      </w:r>
      <w:r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C313E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ونتطلع</w:t>
      </w:r>
      <w:r w:rsidR="00FC313E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C313E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لخوض</w:t>
      </w:r>
      <w:r w:rsidR="00FC313E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C313E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تلك</w:t>
      </w:r>
      <w:r w:rsidR="00FC313E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C313E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الرحلة</w:t>
      </w:r>
      <w:r w:rsidR="00FC313E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C313E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الاستكتشافية</w:t>
      </w:r>
      <w:r w:rsidR="00FC313E" w:rsidRPr="00FC313E">
        <w:rPr>
          <w:rStyle w:val="rynqvb"/>
          <w:rFonts w:cstheme="minorHAnsi"/>
          <w:sz w:val="28"/>
          <w:szCs w:val="28"/>
          <w:rtl/>
          <w:lang/>
        </w:rPr>
        <w:t xml:space="preserve"> </w:t>
      </w:r>
      <w:r w:rsidR="00FC313E" w:rsidRPr="00FC313E">
        <w:rPr>
          <w:rStyle w:val="rynqvb"/>
          <w:rFonts w:ascii="Arial" w:hAnsi="Arial" w:cs="Arial" w:hint="cs"/>
          <w:sz w:val="28"/>
          <w:szCs w:val="28"/>
          <w:rtl/>
          <w:lang/>
        </w:rPr>
        <w:t>معًا</w:t>
      </w:r>
      <w:r w:rsidR="00FC313E" w:rsidRPr="00FC313E">
        <w:rPr>
          <w:rStyle w:val="rynqvb"/>
          <w:rFonts w:cstheme="minorHAnsi"/>
          <w:sz w:val="28"/>
          <w:szCs w:val="28"/>
          <w:lang/>
        </w:rPr>
        <w:t>.</w:t>
      </w:r>
    </w:p>
    <w:p w:rsidR="0024424D" w:rsidRPr="00C43C94" w:rsidRDefault="0024424D" w:rsidP="00FC313E">
      <w:pPr>
        <w:bidi/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هل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لديكم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أنتم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أيضًا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المزيد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من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الأفكار؟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لا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تترددوا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في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التواصل</w:t>
      </w:r>
      <w:r w:rsidRPr="00FC313E">
        <w:rPr>
          <w:rFonts w:eastAsia="Times New Roman" w:cstheme="minorHAnsi"/>
          <w:sz w:val="28"/>
          <w:szCs w:val="28"/>
          <w:rtl/>
          <w:lang w:val="en-US"/>
        </w:rPr>
        <w:t xml:space="preserve"> </w:t>
      </w:r>
      <w:r w:rsidRPr="00FC313E">
        <w:rPr>
          <w:rFonts w:ascii="Arial" w:eastAsia="Times New Roman" w:hAnsi="Arial" w:cs="Arial" w:hint="cs"/>
          <w:sz w:val="28"/>
          <w:szCs w:val="28"/>
          <w:rtl/>
          <w:lang w:val="en-US"/>
        </w:rPr>
        <w:t>معنا</w:t>
      </w:r>
      <w:r w:rsidRPr="00FC313E">
        <w:rPr>
          <w:rFonts w:eastAsia="Times New Roman" w:cstheme="minorHAnsi"/>
          <w:sz w:val="28"/>
          <w:szCs w:val="28"/>
          <w:lang w:val="en-US"/>
        </w:rPr>
        <w:t>!</w:t>
      </w:r>
    </w:p>
    <w:p w:rsidR="00FC313E" w:rsidRPr="00FC313E" w:rsidRDefault="00FC313E" w:rsidP="0024424D">
      <w:pPr>
        <w:bidi/>
        <w:rPr>
          <w:rFonts w:cstheme="minorHAnsi"/>
          <w:sz w:val="28"/>
          <w:szCs w:val="28"/>
          <w:rtl/>
          <w:lang w:val="en-US"/>
        </w:rPr>
      </w:pPr>
    </w:p>
    <w:p w:rsidR="00FC313E" w:rsidRDefault="0024424D" w:rsidP="00FC313E">
      <w:pPr>
        <w:bidi/>
        <w:rPr>
          <w:rFonts w:ascii="Arial" w:hAnsi="Arial" w:cs="Arial"/>
          <w:sz w:val="28"/>
          <w:szCs w:val="28"/>
          <w:rtl/>
        </w:rPr>
      </w:pPr>
      <w:r w:rsidRPr="00FC313E">
        <w:rPr>
          <w:rFonts w:ascii="Arial" w:hAnsi="Arial" w:cs="Arial" w:hint="cs"/>
          <w:sz w:val="28"/>
          <w:szCs w:val="28"/>
          <w:rtl/>
        </w:rPr>
        <w:t>تحياتنا</w:t>
      </w:r>
    </w:p>
    <w:p w:rsidR="00B1428C" w:rsidRDefault="00B1428C" w:rsidP="00B1428C">
      <w:pPr>
        <w:bidi/>
        <w:rPr>
          <w:rFonts w:ascii="Arial" w:hAnsi="Arial" w:cs="Arial"/>
          <w:sz w:val="28"/>
          <w:szCs w:val="28"/>
        </w:rPr>
      </w:pPr>
    </w:p>
    <w:p w:rsidR="00A354AD" w:rsidRPr="00FC313E" w:rsidRDefault="00A354AD" w:rsidP="00FC313E">
      <w:pPr>
        <w:bidi/>
        <w:rPr>
          <w:rFonts w:cstheme="minorHAnsi"/>
          <w:sz w:val="28"/>
          <w:szCs w:val="28"/>
        </w:rPr>
      </w:pPr>
      <w:r w:rsidRPr="00FC313E">
        <w:rPr>
          <w:rFonts w:ascii="Arial" w:hAnsi="Arial" w:cs="Arial" w:hint="cs"/>
          <w:sz w:val="28"/>
          <w:szCs w:val="28"/>
          <w:rtl/>
        </w:rPr>
        <w:t>هذا</w:t>
      </w:r>
      <w:r w:rsidRPr="00FC313E">
        <w:rPr>
          <w:rFonts w:cstheme="minorHAnsi"/>
          <w:sz w:val="28"/>
          <w:szCs w:val="28"/>
          <w:rtl/>
        </w:rPr>
        <w:t xml:space="preserve"> </w:t>
      </w:r>
      <w:r w:rsidRPr="00FC313E">
        <w:rPr>
          <w:rFonts w:ascii="Arial" w:hAnsi="Arial" w:cs="Arial" w:hint="cs"/>
          <w:sz w:val="28"/>
          <w:szCs w:val="28"/>
          <w:rtl/>
        </w:rPr>
        <w:t>أنا</w:t>
      </w:r>
    </w:p>
    <w:sectPr w:rsidR="00A354AD" w:rsidRPr="00FC313E" w:rsidSect="00203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N" w:date="2023-01-21T04:49:00Z" w:initials="scs">
    <w:p w:rsidR="00FE2AE7" w:rsidRPr="00FE2AE7" w:rsidRDefault="00FE2AE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Arabischen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das am </w:t>
      </w:r>
      <w:proofErr w:type="spellStart"/>
      <w:r>
        <w:rPr>
          <w:lang w:val="en-US"/>
        </w:rPr>
        <w:t>besten</w:t>
      </w:r>
      <w:proofErr w:type="spellEnd"/>
      <w:r>
        <w:rPr>
          <w:lang w:val="en-US"/>
        </w:rPr>
        <w:t xml:space="preserve"> in Form </w:t>
      </w:r>
      <w:proofErr w:type="spellStart"/>
      <w:r>
        <w:rPr>
          <w:lang w:val="en-US"/>
        </w:rPr>
        <w:t>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uebertragen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0CF55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N">
    <w15:presenceInfo w15:providerId="None" w15:userId="D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3D3"/>
    <w:rsid w:val="00203809"/>
    <w:rsid w:val="0024424D"/>
    <w:rsid w:val="006D7291"/>
    <w:rsid w:val="007A3561"/>
    <w:rsid w:val="0089253B"/>
    <w:rsid w:val="009727BB"/>
    <w:rsid w:val="00A00B02"/>
    <w:rsid w:val="00A354AD"/>
    <w:rsid w:val="00B1428C"/>
    <w:rsid w:val="00B643D3"/>
    <w:rsid w:val="00CB49E3"/>
    <w:rsid w:val="00D05181"/>
    <w:rsid w:val="00DD4EFC"/>
    <w:rsid w:val="00F1568C"/>
    <w:rsid w:val="00FC313E"/>
    <w:rsid w:val="00F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3D3"/>
    <w:pPr>
      <w:ind w:left="720"/>
      <w:contextualSpacing/>
    </w:pPr>
  </w:style>
  <w:style w:type="character" w:customStyle="1" w:styleId="hwtze">
    <w:name w:val="hwtze"/>
    <w:basedOn w:val="Absatz-Standardschriftart"/>
    <w:rsid w:val="00A354AD"/>
  </w:style>
  <w:style w:type="character" w:customStyle="1" w:styleId="rynqvb">
    <w:name w:val="rynqvb"/>
    <w:basedOn w:val="Absatz-Standardschriftart"/>
    <w:rsid w:val="00A354AD"/>
  </w:style>
  <w:style w:type="character" w:styleId="Kommentarzeichen">
    <w:name w:val="annotation reference"/>
    <w:basedOn w:val="Absatz-Standardschriftart"/>
    <w:uiPriority w:val="99"/>
    <w:semiHidden/>
    <w:unhideWhenUsed/>
    <w:rsid w:val="00DD4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4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4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4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4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comments" Target="comment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A0D44-E85B-4BF2-8BB6-6AE95E670DC4}"/>
</file>

<file path=customXml/itemProps2.xml><?xml version="1.0" encoding="utf-8"?>
<ds:datastoreItem xmlns:ds="http://schemas.openxmlformats.org/officeDocument/2006/customXml" ds:itemID="{6BB195E6-E103-4FD6-BA0A-2857EC46933A}"/>
</file>

<file path=customXml/itemProps3.xml><?xml version="1.0" encoding="utf-8"?>
<ds:datastoreItem xmlns:ds="http://schemas.openxmlformats.org/officeDocument/2006/customXml" ds:itemID="{03B3A23A-BB71-448B-B887-8B9F58BB7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2023-01-30T21:34:00Z</dcterms:created>
  <dcterms:modified xsi:type="dcterms:W3CDTF">2023-01-30T21:34:00Z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